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3C1D" w14:textId="77777777" w:rsidR="00952523" w:rsidRPr="00AF6E3B" w:rsidRDefault="00952523" w:rsidP="0003647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GB"/>
        </w:rPr>
      </w:pPr>
    </w:p>
    <w:p w14:paraId="30B90E8F" w14:textId="77777777" w:rsidR="00952523" w:rsidRPr="007508C8" w:rsidRDefault="00952523" w:rsidP="0003647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6705E9D" w14:textId="6DE99F01" w:rsidR="00952523" w:rsidRPr="007508C8" w:rsidRDefault="00952523" w:rsidP="009659ED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lt-LT"/>
        </w:rPr>
      </w:pPr>
      <w:r w:rsidRPr="007508C8">
        <w:rPr>
          <w:rFonts w:ascii="Times New Roman" w:hAnsi="Times New Roman"/>
          <w:b/>
          <w:noProof/>
          <w:sz w:val="24"/>
          <w:szCs w:val="24"/>
          <w:lang w:eastAsia="lt-LT"/>
        </w:rPr>
        <w:t>VISUOTINIS TEISĖJŲ SUSIRINKIMAS 20</w:t>
      </w:r>
      <w:r w:rsidR="00793FB4">
        <w:rPr>
          <w:rFonts w:ascii="Times New Roman" w:hAnsi="Times New Roman"/>
          <w:b/>
          <w:noProof/>
          <w:sz w:val="24"/>
          <w:szCs w:val="24"/>
          <w:lang w:eastAsia="lt-LT"/>
        </w:rPr>
        <w:t>2</w:t>
      </w:r>
      <w:r w:rsidR="00A60DF5">
        <w:rPr>
          <w:rFonts w:ascii="Times New Roman" w:hAnsi="Times New Roman"/>
          <w:b/>
          <w:noProof/>
          <w:sz w:val="24"/>
          <w:szCs w:val="24"/>
          <w:lang w:eastAsia="lt-LT"/>
        </w:rPr>
        <w:t>6</w:t>
      </w:r>
    </w:p>
    <w:p w14:paraId="5FEA7EA1" w14:textId="20621BE6" w:rsidR="00952523" w:rsidRPr="007508C8" w:rsidRDefault="00AD0C13" w:rsidP="009659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</w:t>
      </w:r>
      <w:r w:rsidR="00CD70AC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BOTVARKĖ</w:t>
      </w:r>
    </w:p>
    <w:p w14:paraId="4208DF46" w14:textId="67472916" w:rsidR="00952523" w:rsidRPr="007508C8" w:rsidRDefault="00952523" w:rsidP="00F02EF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7508C8">
        <w:rPr>
          <w:rFonts w:ascii="Times New Roman" w:hAnsi="Times New Roman"/>
          <w:sz w:val="24"/>
          <w:szCs w:val="24"/>
        </w:rPr>
        <w:t>20</w:t>
      </w:r>
      <w:r w:rsidR="00793FB4" w:rsidRPr="005801C9">
        <w:rPr>
          <w:rFonts w:ascii="Times New Roman" w:hAnsi="Times New Roman"/>
          <w:sz w:val="24"/>
          <w:szCs w:val="24"/>
        </w:rPr>
        <w:t>2</w:t>
      </w:r>
      <w:r w:rsidR="00A60DF5" w:rsidRPr="005801C9">
        <w:rPr>
          <w:rFonts w:ascii="Times New Roman" w:hAnsi="Times New Roman"/>
          <w:sz w:val="24"/>
          <w:szCs w:val="24"/>
        </w:rPr>
        <w:t>6</w:t>
      </w:r>
      <w:r w:rsidRPr="007508C8">
        <w:rPr>
          <w:rFonts w:ascii="Times New Roman" w:hAnsi="Times New Roman"/>
          <w:sz w:val="24"/>
          <w:szCs w:val="24"/>
        </w:rPr>
        <w:t xml:space="preserve"> m. </w:t>
      </w:r>
      <w:r w:rsidR="00A60DF5">
        <w:rPr>
          <w:rFonts w:ascii="Times New Roman" w:hAnsi="Times New Roman"/>
          <w:sz w:val="24"/>
          <w:szCs w:val="24"/>
        </w:rPr>
        <w:t>birželio</w:t>
      </w:r>
      <w:r w:rsidRPr="007508C8">
        <w:rPr>
          <w:rFonts w:ascii="Times New Roman" w:hAnsi="Times New Roman"/>
          <w:sz w:val="24"/>
          <w:szCs w:val="24"/>
        </w:rPr>
        <w:t xml:space="preserve"> 1</w:t>
      </w:r>
      <w:r w:rsidR="00A60DF5">
        <w:rPr>
          <w:rFonts w:ascii="Times New Roman" w:hAnsi="Times New Roman"/>
          <w:sz w:val="24"/>
          <w:szCs w:val="24"/>
        </w:rPr>
        <w:t>9</w:t>
      </w:r>
      <w:r w:rsidRPr="007508C8">
        <w:rPr>
          <w:rFonts w:ascii="Times New Roman" w:hAnsi="Times New Roman"/>
          <w:sz w:val="24"/>
          <w:szCs w:val="24"/>
        </w:rPr>
        <w:t xml:space="preserve"> d.</w:t>
      </w:r>
      <w:r w:rsidR="004F0312">
        <w:rPr>
          <w:rFonts w:ascii="Times New Roman" w:hAnsi="Times New Roman"/>
          <w:sz w:val="24"/>
          <w:szCs w:val="24"/>
        </w:rPr>
        <w:t>, Klaipėdos koncertų salė</w:t>
      </w:r>
      <w:r w:rsidR="00A504E8">
        <w:rPr>
          <w:rFonts w:ascii="Times New Roman" w:hAnsi="Times New Roman"/>
          <w:sz w:val="24"/>
          <w:szCs w:val="24"/>
        </w:rPr>
        <w:t xml:space="preserve"> (</w:t>
      </w:r>
      <w:r w:rsidR="00A504E8" w:rsidRPr="00A504E8">
        <w:rPr>
          <w:rFonts w:ascii="Times New Roman" w:hAnsi="Times New Roman"/>
          <w:sz w:val="24"/>
          <w:szCs w:val="24"/>
        </w:rPr>
        <w:t>Šaulių g. 36, Klaipėda</w:t>
      </w:r>
      <w:r w:rsidR="00A504E8">
        <w:rPr>
          <w:rFonts w:ascii="Times New Roman" w:hAnsi="Times New Roman"/>
          <w:sz w:val="24"/>
          <w:szCs w:val="24"/>
        </w:rPr>
        <w:t>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8505"/>
      </w:tblGrid>
      <w:tr w:rsidR="00952523" w:rsidRPr="007508C8" w14:paraId="3DF400FC" w14:textId="77777777" w:rsidTr="001D76CD">
        <w:tc>
          <w:tcPr>
            <w:tcW w:w="1702" w:type="dxa"/>
          </w:tcPr>
          <w:p w14:paraId="696A52C6" w14:textId="117CFB76" w:rsidR="00952523" w:rsidRPr="007508C8" w:rsidRDefault="006F067C" w:rsidP="00E13F1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9525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52523" w:rsidRPr="007508C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5" w:type="dxa"/>
          </w:tcPr>
          <w:p w14:paraId="2EF667AC" w14:textId="77777777" w:rsidR="00952523" w:rsidRPr="00AF5C50" w:rsidRDefault="00952523" w:rsidP="00A178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C50">
              <w:rPr>
                <w:rFonts w:ascii="Times New Roman" w:hAnsi="Times New Roman"/>
                <w:b/>
                <w:sz w:val="24"/>
                <w:szCs w:val="24"/>
              </w:rPr>
              <w:t xml:space="preserve">Registracija, pasitikimo kava </w:t>
            </w:r>
          </w:p>
        </w:tc>
      </w:tr>
      <w:tr w:rsidR="00952523" w:rsidRPr="007508C8" w14:paraId="2710103E" w14:textId="77777777" w:rsidTr="00434CFB">
        <w:tc>
          <w:tcPr>
            <w:tcW w:w="10207" w:type="dxa"/>
            <w:gridSpan w:val="2"/>
          </w:tcPr>
          <w:p w14:paraId="0D7424DD" w14:textId="41B66AA8" w:rsidR="00932D5A" w:rsidRPr="007E3D73" w:rsidRDefault="00952523" w:rsidP="00F131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169">
              <w:rPr>
                <w:rFonts w:ascii="Times New Roman" w:hAnsi="Times New Roman"/>
                <w:b/>
                <w:sz w:val="24"/>
                <w:szCs w:val="24"/>
              </w:rPr>
              <w:t xml:space="preserve">ĮVADINĖ DALIS </w:t>
            </w:r>
          </w:p>
          <w:p w14:paraId="46C5A321" w14:textId="77777777" w:rsidR="00952523" w:rsidRPr="007508C8" w:rsidRDefault="00952523" w:rsidP="00A17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23" w:rsidRPr="007508C8" w14:paraId="3C8080D4" w14:textId="77777777" w:rsidTr="001D76CD">
        <w:trPr>
          <w:trHeight w:val="198"/>
        </w:trPr>
        <w:tc>
          <w:tcPr>
            <w:tcW w:w="1702" w:type="dxa"/>
          </w:tcPr>
          <w:p w14:paraId="2E4BD98A" w14:textId="348EBF82" w:rsidR="00952523" w:rsidRPr="0039536A" w:rsidRDefault="006F067C" w:rsidP="00A178B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</w:t>
            </w:r>
            <w:r w:rsidR="0039536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953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10.40</w:t>
            </w:r>
          </w:p>
        </w:tc>
        <w:tc>
          <w:tcPr>
            <w:tcW w:w="8505" w:type="dxa"/>
          </w:tcPr>
          <w:p w14:paraId="2EE553C2" w14:textId="03CA6A9B" w:rsidR="00952523" w:rsidRPr="00AF5C50" w:rsidRDefault="00952523" w:rsidP="00A178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C50">
              <w:rPr>
                <w:rFonts w:ascii="Times New Roman" w:hAnsi="Times New Roman"/>
                <w:b/>
                <w:sz w:val="24"/>
                <w:szCs w:val="24"/>
              </w:rPr>
              <w:t>Įžanginis žodis</w:t>
            </w:r>
            <w:r w:rsidR="003311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ECAFE0A" w14:textId="6C4FA014" w:rsidR="00952523" w:rsidRPr="00A178BD" w:rsidRDefault="00952523" w:rsidP="00A178B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78BD">
              <w:rPr>
                <w:rFonts w:ascii="Times New Roman" w:hAnsi="Times New Roman"/>
                <w:i/>
                <w:sz w:val="24"/>
                <w:szCs w:val="24"/>
              </w:rPr>
              <w:t>Teisėjų tarybos pirminink</w:t>
            </w:r>
            <w:r w:rsidR="00890B04">
              <w:rPr>
                <w:rFonts w:ascii="Times New Roman" w:hAnsi="Times New Roman"/>
                <w:i/>
                <w:sz w:val="24"/>
                <w:szCs w:val="24"/>
              </w:rPr>
              <w:t>ė</w:t>
            </w:r>
            <w:r w:rsidRPr="00A178B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144F1" w:rsidRPr="008144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Danguolė Bublienė</w:t>
            </w:r>
          </w:p>
        </w:tc>
      </w:tr>
      <w:tr w:rsidR="00952523" w:rsidRPr="007508C8" w14:paraId="7BCB9F38" w14:textId="77777777" w:rsidTr="00E47A2C">
        <w:trPr>
          <w:trHeight w:val="424"/>
        </w:trPr>
        <w:tc>
          <w:tcPr>
            <w:tcW w:w="1702" w:type="dxa"/>
          </w:tcPr>
          <w:p w14:paraId="5915BE08" w14:textId="68030BC3" w:rsidR="00952523" w:rsidRPr="007508C8" w:rsidRDefault="0039536A" w:rsidP="00A1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</w:t>
            </w:r>
            <w:r w:rsidR="0033531C">
              <w:rPr>
                <w:rFonts w:ascii="Times New Roman" w:hAnsi="Times New Roman"/>
                <w:b/>
                <w:sz w:val="24"/>
                <w:szCs w:val="24"/>
              </w:rPr>
              <w:t>-11.00</w:t>
            </w:r>
          </w:p>
        </w:tc>
        <w:tc>
          <w:tcPr>
            <w:tcW w:w="8505" w:type="dxa"/>
          </w:tcPr>
          <w:p w14:paraId="33C3DB95" w14:textId="17928BBA" w:rsidR="00952523" w:rsidRPr="00A178BD" w:rsidRDefault="00952523" w:rsidP="009214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5C50">
              <w:rPr>
                <w:rFonts w:ascii="Times New Roman" w:hAnsi="Times New Roman"/>
                <w:b/>
                <w:sz w:val="24"/>
                <w:szCs w:val="24"/>
              </w:rPr>
              <w:t>Sveikinimo žod</w:t>
            </w:r>
            <w:r w:rsidR="00921475">
              <w:rPr>
                <w:rFonts w:ascii="Times New Roman" w:hAnsi="Times New Roman"/>
                <w:b/>
                <w:sz w:val="24"/>
                <w:szCs w:val="24"/>
              </w:rPr>
              <w:t>žiai</w:t>
            </w:r>
          </w:p>
        </w:tc>
      </w:tr>
      <w:tr w:rsidR="0026584F" w:rsidRPr="007508C8" w14:paraId="5A95655C" w14:textId="77777777" w:rsidTr="001D76CD">
        <w:tc>
          <w:tcPr>
            <w:tcW w:w="1702" w:type="dxa"/>
          </w:tcPr>
          <w:p w14:paraId="57FA326B" w14:textId="300BD38C" w:rsidR="0026584F" w:rsidRPr="007508C8" w:rsidRDefault="0033531C" w:rsidP="006611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</w:t>
            </w:r>
            <w:r w:rsidR="003274A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-11.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5" w:type="dxa"/>
          </w:tcPr>
          <w:p w14:paraId="4277D8F2" w14:textId="180D3832" w:rsidR="00B80036" w:rsidRDefault="00B80036" w:rsidP="00AF5C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Informacija apie kvorumą</w:t>
            </w:r>
          </w:p>
          <w:p w14:paraId="346D279C" w14:textId="0FBC22B6" w:rsidR="0026584F" w:rsidRPr="00314B45" w:rsidRDefault="00B80036" w:rsidP="00AF5C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Sprendimas dėl b</w:t>
            </w:r>
            <w:r w:rsidR="0026584F">
              <w:rPr>
                <w:rFonts w:ascii="Times New Roman" w:hAnsi="Times New Roman"/>
                <w:b/>
                <w:sz w:val="24"/>
                <w:szCs w:val="24"/>
              </w:rPr>
              <w:t xml:space="preserve">alsų skaičiavimo komisijos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sudarymo</w:t>
            </w:r>
          </w:p>
        </w:tc>
      </w:tr>
      <w:tr w:rsidR="00952523" w:rsidRPr="007508C8" w14:paraId="741AC623" w14:textId="77777777" w:rsidTr="001D76CD">
        <w:tc>
          <w:tcPr>
            <w:tcW w:w="1702" w:type="dxa"/>
          </w:tcPr>
          <w:p w14:paraId="0A1BE69C" w14:textId="08C5D338" w:rsidR="00952523" w:rsidRPr="007508C8" w:rsidRDefault="0033531C" w:rsidP="006611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5C2084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EE616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0E439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14:paraId="6B6A9D20" w14:textId="77777777" w:rsidR="00952523" w:rsidRPr="00314B45" w:rsidRDefault="00952523" w:rsidP="00AF5C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B45">
              <w:rPr>
                <w:rFonts w:ascii="Times New Roman" w:hAnsi="Times New Roman"/>
                <w:b/>
                <w:sz w:val="24"/>
                <w:szCs w:val="24"/>
              </w:rPr>
              <w:t>Visuotinio teisėjų susirinkimo pirmininko rinkimai</w:t>
            </w:r>
          </w:p>
        </w:tc>
      </w:tr>
      <w:tr w:rsidR="00952523" w:rsidRPr="007508C8" w14:paraId="5390E5C2" w14:textId="77777777" w:rsidTr="001D76CD">
        <w:tc>
          <w:tcPr>
            <w:tcW w:w="1702" w:type="dxa"/>
          </w:tcPr>
          <w:p w14:paraId="4230341C" w14:textId="60000E5C" w:rsidR="00952523" w:rsidRPr="007508C8" w:rsidRDefault="005C2084" w:rsidP="006611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EE6165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-11.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E616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4E4BF8B4" w14:textId="77777777" w:rsidR="00952523" w:rsidRPr="00314B45" w:rsidRDefault="00952523" w:rsidP="00AF5C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B45">
              <w:rPr>
                <w:rFonts w:ascii="Times New Roman" w:hAnsi="Times New Roman"/>
                <w:b/>
                <w:sz w:val="24"/>
                <w:szCs w:val="24"/>
              </w:rPr>
              <w:t>Visuotinio teisėjų susirinkimo sekretoriaus rinkimai</w:t>
            </w:r>
          </w:p>
        </w:tc>
      </w:tr>
      <w:tr w:rsidR="00952523" w:rsidRPr="007508C8" w14:paraId="64A60CF3" w14:textId="77777777" w:rsidTr="001D76CD">
        <w:tc>
          <w:tcPr>
            <w:tcW w:w="1702" w:type="dxa"/>
          </w:tcPr>
          <w:p w14:paraId="78CB318B" w14:textId="239D38BF" w:rsidR="00952523" w:rsidRDefault="005C2084" w:rsidP="00AF5C5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EE616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-11.</w:t>
            </w:r>
            <w:r w:rsidR="00EE616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14:paraId="26389B2E" w14:textId="77777777" w:rsidR="00952523" w:rsidRPr="00314B45" w:rsidRDefault="00952523" w:rsidP="005464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B45">
              <w:rPr>
                <w:rFonts w:ascii="Times New Roman" w:hAnsi="Times New Roman"/>
                <w:b/>
                <w:sz w:val="24"/>
                <w:szCs w:val="24"/>
              </w:rPr>
              <w:t>Visuotinio teisėjų susirinkimo darbotvarkės tvirtinimas</w:t>
            </w:r>
          </w:p>
        </w:tc>
      </w:tr>
      <w:tr w:rsidR="000E0EC5" w:rsidRPr="007508C8" w14:paraId="012E0ACA" w14:textId="77777777" w:rsidTr="00EF710B">
        <w:tc>
          <w:tcPr>
            <w:tcW w:w="10207" w:type="dxa"/>
            <w:gridSpan w:val="2"/>
          </w:tcPr>
          <w:p w14:paraId="24EBBC34" w14:textId="77777777" w:rsidR="000E0EC5" w:rsidRDefault="000E0EC5" w:rsidP="000E0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DARBINĖ SESIJA</w:t>
            </w:r>
          </w:p>
          <w:p w14:paraId="3539B052" w14:textId="70C3DC6A" w:rsidR="000E0EC5" w:rsidRPr="00314B45" w:rsidRDefault="000E0EC5" w:rsidP="000E0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0D20" w:rsidRPr="003438EB" w14:paraId="0B5ED6AD" w14:textId="77777777" w:rsidTr="001D76CD">
        <w:tc>
          <w:tcPr>
            <w:tcW w:w="1702" w:type="dxa"/>
          </w:tcPr>
          <w:p w14:paraId="1162BD07" w14:textId="72743F66" w:rsidR="00530D20" w:rsidRPr="00FF2552" w:rsidRDefault="00072CC9" w:rsidP="00AF5C5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EE6165" w:rsidRPr="00FF255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-11.</w:t>
            </w:r>
            <w:r w:rsidR="00EE6165" w:rsidRPr="00FF2552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505" w:type="dxa"/>
          </w:tcPr>
          <w:p w14:paraId="3B336316" w14:textId="3BAF9305" w:rsidR="00EE6165" w:rsidRPr="00FF2552" w:rsidRDefault="0089133E" w:rsidP="00EE61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LITEKO</w:t>
            </w:r>
            <w:r w:rsidR="004470EA" w:rsidRPr="00FF2552"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 xml:space="preserve"> situacijos pristatymas</w:t>
            </w:r>
          </w:p>
          <w:p w14:paraId="13FA7B74" w14:textId="060E787D" w:rsidR="00530D20" w:rsidRPr="00FF2552" w:rsidRDefault="00EE6165" w:rsidP="00072CC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F255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</w:t>
            </w:r>
            <w:r w:rsidR="00066FE8" w:rsidRPr="00FF255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acionalinės teismų administracijos</w:t>
            </w:r>
            <w:r w:rsidRPr="00FF255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direktorė</w:t>
            </w:r>
            <w:r w:rsidR="00D812B6" w:rsidRPr="00FF255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Jurga Greičienė</w:t>
            </w:r>
          </w:p>
        </w:tc>
      </w:tr>
      <w:tr w:rsidR="00072CC9" w:rsidRPr="003438EB" w14:paraId="0F0572EA" w14:textId="77777777" w:rsidTr="001D76CD">
        <w:tc>
          <w:tcPr>
            <w:tcW w:w="1702" w:type="dxa"/>
          </w:tcPr>
          <w:p w14:paraId="30EB9E42" w14:textId="0965673E" w:rsidR="00072CC9" w:rsidRPr="00FF2552" w:rsidRDefault="00072CC9" w:rsidP="00AF5C5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EE6165" w:rsidRPr="00FF2552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-11.</w:t>
            </w:r>
            <w:r w:rsidR="00EE6165" w:rsidRPr="00FF2552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8505" w:type="dxa"/>
          </w:tcPr>
          <w:p w14:paraId="7B4D04F7" w14:textId="77777777" w:rsidR="00EE6165" w:rsidRPr="00FF2552" w:rsidRDefault="00EE6165" w:rsidP="00EE61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Teisėjų tarybos veiklos ataskaitos pristatymas</w:t>
            </w:r>
          </w:p>
          <w:p w14:paraId="5A2315BA" w14:textId="28CB0B3F" w:rsidR="00072CC9" w:rsidRPr="00FF2552" w:rsidRDefault="00EE6165" w:rsidP="00EE616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F2552">
              <w:rPr>
                <w:rFonts w:ascii="Times New Roman" w:hAnsi="Times New Roman"/>
                <w:i/>
                <w:sz w:val="24"/>
                <w:szCs w:val="24"/>
              </w:rPr>
              <w:t>Teisėjų tarybos pirmininkė</w:t>
            </w: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12B6" w:rsidRPr="00FF255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Danguolė Bublienė</w:t>
            </w:r>
          </w:p>
        </w:tc>
      </w:tr>
      <w:tr w:rsidR="00692A82" w:rsidRPr="007508C8" w14:paraId="24BCEBA0" w14:textId="77777777" w:rsidTr="001D76CD">
        <w:tc>
          <w:tcPr>
            <w:tcW w:w="1702" w:type="dxa"/>
          </w:tcPr>
          <w:p w14:paraId="384A1FEA" w14:textId="5C15BBAD" w:rsidR="00692A82" w:rsidRPr="00FF2552" w:rsidRDefault="00692A82" w:rsidP="00692A8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EE6165" w:rsidRPr="00FF2552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EE6165" w:rsidRPr="00FF255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E6165" w:rsidRPr="00FF2552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5" w:type="dxa"/>
          </w:tcPr>
          <w:p w14:paraId="2E763BC7" w14:textId="77777777" w:rsidR="00EE6165" w:rsidRPr="00FF2552" w:rsidRDefault="00EE6165" w:rsidP="00EE61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Teisėjų garbės teismo ataskaitos pristatymas</w:t>
            </w:r>
          </w:p>
          <w:p w14:paraId="0EB73019" w14:textId="66B29791" w:rsidR="00692A82" w:rsidRPr="00FF2552" w:rsidRDefault="00EE6165" w:rsidP="00EE616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552">
              <w:rPr>
                <w:rFonts w:ascii="Times New Roman" w:hAnsi="Times New Roman"/>
                <w:i/>
                <w:sz w:val="24"/>
                <w:szCs w:val="24"/>
              </w:rPr>
              <w:t xml:space="preserve">Teisėjų garbės teismo pirmininkė </w:t>
            </w:r>
            <w:r w:rsidR="00610C77" w:rsidRPr="00FF2552">
              <w:rPr>
                <w:rFonts w:ascii="Times New Roman" w:hAnsi="Times New Roman"/>
                <w:i/>
                <w:sz w:val="24"/>
                <w:szCs w:val="24"/>
              </w:rPr>
              <w:t>Goda Ambrasaitė-Balynienė</w:t>
            </w:r>
          </w:p>
        </w:tc>
      </w:tr>
      <w:tr w:rsidR="00E436C8" w:rsidRPr="007508C8" w14:paraId="5326D124" w14:textId="77777777" w:rsidTr="002808D8">
        <w:trPr>
          <w:trHeight w:val="667"/>
        </w:trPr>
        <w:tc>
          <w:tcPr>
            <w:tcW w:w="1702" w:type="dxa"/>
          </w:tcPr>
          <w:p w14:paraId="10FF1F8E" w14:textId="3FED886E" w:rsidR="007A7957" w:rsidRPr="00FF2552" w:rsidRDefault="00E436C8" w:rsidP="00692A8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66943" w:rsidRPr="00FF255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E6165" w:rsidRPr="00FF2552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-12.</w:t>
            </w:r>
            <w:r w:rsidR="00EE6165" w:rsidRPr="00FF255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266A32AD" w14:textId="129AC205" w:rsidR="00E436C8" w:rsidRPr="00FF2552" w:rsidRDefault="00CB42FD" w:rsidP="002808D8">
            <w:pPr>
              <w:pStyle w:val="Pavadinimas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F2552">
              <w:rPr>
                <w:rFonts w:ascii="Times New Roman" w:eastAsia="Calibri" w:hAnsi="Times New Roman" w:cs="Times New Roman"/>
                <w:b/>
                <w:spacing w:val="0"/>
                <w:kern w:val="0"/>
                <w:sz w:val="24"/>
                <w:szCs w:val="24"/>
                <w14:ligatures w14:val="none"/>
              </w:rPr>
              <w:t>Visuotinio teisėjų susirinkimo rezoliucija dėl teismų darbuotoj</w:t>
            </w:r>
            <w:r w:rsidR="00B80036" w:rsidRPr="00FF2552">
              <w:rPr>
                <w:rFonts w:ascii="Times New Roman" w:eastAsia="Calibri" w:hAnsi="Times New Roman" w:cs="Times New Roman"/>
                <w:b/>
                <w:spacing w:val="0"/>
                <w:kern w:val="0"/>
                <w:sz w:val="24"/>
                <w:szCs w:val="24"/>
                <w14:ligatures w14:val="none"/>
              </w:rPr>
              <w:t>ų darbo užmokesči</w:t>
            </w:r>
            <w:r w:rsidR="002808D8" w:rsidRPr="00FF2552">
              <w:rPr>
                <w:rFonts w:ascii="Times New Roman" w:eastAsia="Calibri" w:hAnsi="Times New Roman" w:cs="Times New Roman"/>
                <w:b/>
                <w:spacing w:val="0"/>
                <w:kern w:val="0"/>
                <w:sz w:val="24"/>
                <w:szCs w:val="24"/>
                <w14:ligatures w14:val="none"/>
              </w:rPr>
              <w:t>o</w:t>
            </w:r>
          </w:p>
        </w:tc>
      </w:tr>
      <w:tr w:rsidR="002808D8" w:rsidRPr="007508C8" w14:paraId="38EFBB51" w14:textId="77777777" w:rsidTr="001D76CD">
        <w:tc>
          <w:tcPr>
            <w:tcW w:w="1702" w:type="dxa"/>
          </w:tcPr>
          <w:p w14:paraId="39925E2C" w14:textId="391F0322" w:rsidR="002808D8" w:rsidRPr="00FF2552" w:rsidRDefault="002808D8" w:rsidP="00692A8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12.10-12.30</w:t>
            </w:r>
          </w:p>
        </w:tc>
        <w:tc>
          <w:tcPr>
            <w:tcW w:w="8505" w:type="dxa"/>
          </w:tcPr>
          <w:p w14:paraId="3F339534" w14:textId="5C5B5CE5" w:rsidR="002808D8" w:rsidRPr="00FF2552" w:rsidRDefault="002808D8" w:rsidP="00CB42FD">
            <w:pPr>
              <w:pStyle w:val="Pavadinimas"/>
              <w:spacing w:line="22" w:lineRule="atLeast"/>
              <w:rPr>
                <w:rFonts w:ascii="Times New Roman" w:eastAsia="Calibri" w:hAnsi="Times New Roman" w:cs="Times New Roman"/>
                <w:b/>
                <w:spacing w:val="0"/>
                <w:kern w:val="0"/>
                <w:sz w:val="24"/>
                <w:szCs w:val="24"/>
                <w14:ligatures w14:val="none"/>
              </w:rPr>
            </w:pP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Teismų sistemos apdovanojimų įteikimas</w:t>
            </w:r>
          </w:p>
        </w:tc>
      </w:tr>
      <w:tr w:rsidR="00692A82" w:rsidRPr="007508C8" w14:paraId="16739928" w14:textId="77777777" w:rsidTr="001D76CD">
        <w:tc>
          <w:tcPr>
            <w:tcW w:w="1702" w:type="dxa"/>
          </w:tcPr>
          <w:p w14:paraId="0F6CCDAD" w14:textId="4ABDDB2B" w:rsidR="00692A82" w:rsidRPr="00FF2552" w:rsidRDefault="00692A82" w:rsidP="00692A8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52D08" w:rsidRPr="00FF255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52D08" w:rsidRPr="00FF2552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270A98" w:rsidRPr="00FF255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11E" w:rsidRPr="00FF255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70A98" w:rsidRPr="00FF25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5C1B17F9" w14:textId="4C40B93E" w:rsidR="00692A82" w:rsidRPr="00FF2552" w:rsidRDefault="00644949" w:rsidP="00692A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552">
              <w:rPr>
                <w:rFonts w:ascii="Times New Roman" w:hAnsi="Times New Roman"/>
                <w:b/>
                <w:sz w:val="24"/>
                <w:szCs w:val="24"/>
              </w:rPr>
              <w:t>Pietūs</w:t>
            </w:r>
          </w:p>
        </w:tc>
      </w:tr>
      <w:tr w:rsidR="00692A82" w:rsidRPr="007508C8" w14:paraId="78A7E9C7" w14:textId="77777777" w:rsidTr="001B49A3">
        <w:tc>
          <w:tcPr>
            <w:tcW w:w="10207" w:type="dxa"/>
            <w:gridSpan w:val="2"/>
          </w:tcPr>
          <w:p w14:paraId="23712B08" w14:textId="77777777" w:rsidR="00692A82" w:rsidRDefault="00692A82" w:rsidP="00FE6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69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ISKUSIJOS</w:t>
            </w:r>
          </w:p>
          <w:p w14:paraId="3CADF54A" w14:textId="523A7FFA" w:rsidR="00836FB9" w:rsidRPr="007508C8" w:rsidRDefault="00836FB9" w:rsidP="00FE6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A82" w:rsidRPr="007508C8" w14:paraId="4853695A" w14:textId="77777777" w:rsidTr="00836FB9">
        <w:trPr>
          <w:trHeight w:val="334"/>
        </w:trPr>
        <w:tc>
          <w:tcPr>
            <w:tcW w:w="1702" w:type="dxa"/>
          </w:tcPr>
          <w:p w14:paraId="5326581F" w14:textId="0085137C" w:rsidR="00692A82" w:rsidRPr="00FB1B12" w:rsidRDefault="00692A82" w:rsidP="00692A8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70A9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11E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7F36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11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3F1788F5" w14:textId="77777777" w:rsidR="00692A82" w:rsidRDefault="00D36159" w:rsidP="00836F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Muzikin</w:t>
            </w:r>
            <w:r w:rsidR="00C53FDB">
              <w:rPr>
                <w:rFonts w:ascii="Times New Roman" w:hAnsi="Times New Roman"/>
                <w:b/>
                <w:sz w:val="24"/>
                <w:szCs w:val="24"/>
              </w:rPr>
              <w:t xml:space="preserve">ė programa </w:t>
            </w:r>
          </w:p>
          <w:p w14:paraId="273959BD" w14:textId="0A0FE91B" w:rsidR="00E41E7A" w:rsidRPr="00E41E7A" w:rsidRDefault="00E41E7A" w:rsidP="00836F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1E7A">
              <w:rPr>
                <w:rFonts w:ascii="Times New Roman" w:hAnsi="Times New Roman"/>
                <w:i/>
                <w:sz w:val="24"/>
                <w:szCs w:val="24"/>
              </w:rPr>
              <w:t>Violončelė Kornelija Kupšytė</w:t>
            </w:r>
          </w:p>
          <w:p w14:paraId="010F704A" w14:textId="2B0EA2DD" w:rsidR="00776FF1" w:rsidRPr="005F085F" w:rsidRDefault="00E41E7A" w:rsidP="00836F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41E7A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B47547" w:rsidRPr="00E41E7A">
              <w:rPr>
                <w:rFonts w:ascii="Times New Roman" w:hAnsi="Times New Roman"/>
                <w:i/>
                <w:sz w:val="24"/>
                <w:szCs w:val="24"/>
              </w:rPr>
              <w:t>iani</w:t>
            </w:r>
            <w:r w:rsidRPr="00E41E7A">
              <w:rPr>
                <w:rFonts w:ascii="Times New Roman" w:hAnsi="Times New Roman"/>
                <w:i/>
                <w:sz w:val="24"/>
                <w:szCs w:val="24"/>
              </w:rPr>
              <w:t>nas</w:t>
            </w:r>
            <w:r w:rsidR="00B47547" w:rsidRPr="00E41E7A">
              <w:rPr>
                <w:rFonts w:ascii="Times New Roman" w:hAnsi="Times New Roman"/>
                <w:i/>
                <w:sz w:val="24"/>
                <w:szCs w:val="24"/>
              </w:rPr>
              <w:t xml:space="preserve"> Martynas Šiaulys</w:t>
            </w:r>
          </w:p>
        </w:tc>
      </w:tr>
      <w:tr w:rsidR="00692A82" w:rsidRPr="007508C8" w14:paraId="60C40B7A" w14:textId="77777777" w:rsidTr="00836FB9">
        <w:trPr>
          <w:trHeight w:val="487"/>
        </w:trPr>
        <w:tc>
          <w:tcPr>
            <w:tcW w:w="1702" w:type="dxa"/>
          </w:tcPr>
          <w:p w14:paraId="30C0E545" w14:textId="677D854F" w:rsidR="00692A82" w:rsidRPr="00FB1B12" w:rsidRDefault="00692A82" w:rsidP="00692A8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1B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627A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.</w:t>
            </w:r>
            <w:r w:rsidR="00C2311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0-1</w:t>
            </w:r>
            <w:r w:rsidR="00BB0CD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.</w:t>
            </w:r>
            <w:r w:rsidR="00BB0CD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4</w:t>
            </w:r>
            <w:r w:rsidR="002A792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8505" w:type="dxa"/>
          </w:tcPr>
          <w:p w14:paraId="61616C87" w14:textId="6CB814E4" w:rsidR="00F720D3" w:rsidRDefault="00C13471" w:rsidP="00F720D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Pranešimas</w:t>
            </w:r>
            <w:r w:rsidR="00F720D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9A42DF" w:rsidRPr="009A42D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„Suprastas teisingumas – pripažintas autoritetas: kodėl asmeninis teisėjo įsitraukimas į komun</w:t>
            </w:r>
            <w:r w:rsidR="009A42D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</w:t>
            </w:r>
            <w:r w:rsidR="009A42DF" w:rsidRPr="009A42D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kaciją lemia visuomenės pasitikėjimą“</w:t>
            </w:r>
          </w:p>
          <w:p w14:paraId="6A97E89F" w14:textId="1C29052B" w:rsidR="00692A82" w:rsidRPr="00561354" w:rsidRDefault="004867B5" w:rsidP="000F6BF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867B5">
              <w:rPr>
                <w:rFonts w:ascii="Times New Roman" w:hAnsi="Times New Roman"/>
                <w:i/>
                <w:sz w:val="24"/>
                <w:szCs w:val="24"/>
              </w:rPr>
              <w:t>Kęstut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is</w:t>
            </w:r>
            <w:r w:rsidRPr="004867B5">
              <w:rPr>
                <w:rFonts w:ascii="Times New Roman" w:hAnsi="Times New Roman"/>
                <w:i/>
                <w:sz w:val="24"/>
                <w:szCs w:val="24"/>
              </w:rPr>
              <w:t xml:space="preserve"> Geč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as</w:t>
            </w:r>
            <w:r w:rsidR="00CD4E68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4867B5">
              <w:rPr>
                <w:rFonts w:ascii="Times New Roman" w:hAnsi="Times New Roman"/>
                <w:i/>
                <w:sz w:val="24"/>
                <w:szCs w:val="24"/>
              </w:rPr>
              <w:t xml:space="preserve"> „INK agency“ vyresnysis partneris, komunikacijos ekspertas</w:t>
            </w:r>
          </w:p>
        </w:tc>
      </w:tr>
      <w:tr w:rsidR="009A230D" w:rsidRPr="007508C8" w14:paraId="21C0E44A" w14:textId="77777777" w:rsidTr="00836FB9">
        <w:trPr>
          <w:trHeight w:val="487"/>
        </w:trPr>
        <w:tc>
          <w:tcPr>
            <w:tcW w:w="1702" w:type="dxa"/>
          </w:tcPr>
          <w:p w14:paraId="02815C1F" w14:textId="4986E84C" w:rsidR="009A230D" w:rsidRPr="00FB1B12" w:rsidRDefault="00C2311E" w:rsidP="00692A8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1B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.</w:t>
            </w:r>
            <w:r w:rsidR="00BB0CD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0-15.30</w:t>
            </w:r>
          </w:p>
        </w:tc>
        <w:tc>
          <w:tcPr>
            <w:tcW w:w="8505" w:type="dxa"/>
          </w:tcPr>
          <w:p w14:paraId="66DA5575" w14:textId="6D065999" w:rsidR="00DE46DA" w:rsidRDefault="00BB0CDC" w:rsidP="00DE46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</w:pPr>
            <w:r w:rsidRPr="005F08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Panelinė diskusija</w:t>
            </w:r>
            <w:r w:rsidR="00DE46D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C511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„</w:t>
            </w:r>
            <w:r w:rsidR="00DE46DA" w:rsidRPr="002C511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Mentorystės tiltas: teisėjo vaidmuo užtikrinant profesionalumo perdavimą, stiprinant komandinį darbą ir vidinę komunikaciją</w:t>
            </w:r>
            <w:r w:rsidR="002C511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36769B23" w14:textId="3FA9AA29" w:rsidR="00F83045" w:rsidRPr="0032055E" w:rsidRDefault="00B168D5" w:rsidP="00DE46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055E">
              <w:rPr>
                <w:rFonts w:ascii="Times New Roman" w:hAnsi="Times New Roman"/>
                <w:i/>
                <w:sz w:val="24"/>
                <w:szCs w:val="24"/>
              </w:rPr>
              <w:t>Vytas Milius, karjerą baigęs teisėjas</w:t>
            </w:r>
          </w:p>
          <w:p w14:paraId="17C64C7F" w14:textId="6BF9D26B" w:rsidR="00B168D5" w:rsidRPr="0032055E" w:rsidRDefault="008028B3" w:rsidP="00DE46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055E">
              <w:rPr>
                <w:rFonts w:ascii="Times New Roman" w:hAnsi="Times New Roman"/>
                <w:i/>
                <w:sz w:val="24"/>
                <w:szCs w:val="24"/>
              </w:rPr>
              <w:t>Marijus Šalčius, Kauno apygardos teismo teisėjas</w:t>
            </w:r>
          </w:p>
          <w:p w14:paraId="26F70AB0" w14:textId="5FB92B6C" w:rsidR="008028B3" w:rsidRPr="0032055E" w:rsidRDefault="008E11C0" w:rsidP="00DE46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055E">
              <w:rPr>
                <w:rFonts w:ascii="Times New Roman" w:hAnsi="Times New Roman"/>
                <w:i/>
                <w:sz w:val="24"/>
                <w:szCs w:val="24"/>
              </w:rPr>
              <w:t xml:space="preserve">Aldona Tilindienė, Lietuvos </w:t>
            </w:r>
            <w:r w:rsidR="00D17C86" w:rsidRPr="0032055E">
              <w:rPr>
                <w:rFonts w:ascii="Times New Roman" w:hAnsi="Times New Roman"/>
                <w:i/>
                <w:sz w:val="24"/>
                <w:szCs w:val="24"/>
              </w:rPr>
              <w:t>apeliacinio teismo teisėja</w:t>
            </w:r>
          </w:p>
          <w:p w14:paraId="37B7D05A" w14:textId="4B8082DC" w:rsidR="009A230D" w:rsidRDefault="00B24109" w:rsidP="00324B1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hyperlink r:id="rId5" w:history="1">
              <w:r w:rsidRPr="0032055E">
                <w:rPr>
                  <w:rFonts w:ascii="Times New Roman" w:hAnsi="Times New Roman"/>
                  <w:i/>
                </w:rPr>
                <w:t>Deividas Rafanavičius</w:t>
              </w:r>
            </w:hyperlink>
            <w:r w:rsidRPr="0032055E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CD4E68">
              <w:rPr>
                <w:rFonts w:ascii="Times New Roman" w:hAnsi="Times New Roman"/>
                <w:i/>
                <w:sz w:val="24"/>
                <w:szCs w:val="24"/>
              </w:rPr>
              <w:t>„</w:t>
            </w:r>
            <w:r w:rsidRPr="0032055E">
              <w:rPr>
                <w:rFonts w:ascii="Times New Roman" w:hAnsi="Times New Roman"/>
                <w:i/>
                <w:sz w:val="24"/>
                <w:szCs w:val="24"/>
              </w:rPr>
              <w:t>TMD partneriai vadovas</w:t>
            </w:r>
            <w:r w:rsidR="00CD4E68">
              <w:rPr>
                <w:rFonts w:ascii="Times New Roman" w:hAnsi="Times New Roman"/>
                <w:i/>
                <w:sz w:val="24"/>
                <w:szCs w:val="24"/>
              </w:rPr>
              <w:t>“</w:t>
            </w:r>
            <w:r w:rsidRPr="0032055E">
              <w:rPr>
                <w:rFonts w:ascii="Times New Roman" w:hAnsi="Times New Roman"/>
                <w:i/>
                <w:sz w:val="24"/>
                <w:szCs w:val="24"/>
              </w:rPr>
              <w:t>, strateginis konsultantas</w:t>
            </w:r>
          </w:p>
        </w:tc>
      </w:tr>
      <w:tr w:rsidR="00692A82" w:rsidRPr="007508C8" w14:paraId="4BD405B1" w14:textId="77777777" w:rsidTr="0067141B">
        <w:trPr>
          <w:trHeight w:val="214"/>
        </w:trPr>
        <w:tc>
          <w:tcPr>
            <w:tcW w:w="10207" w:type="dxa"/>
            <w:gridSpan w:val="2"/>
          </w:tcPr>
          <w:p w14:paraId="24AA9A47" w14:textId="77777777" w:rsidR="00692A82" w:rsidRDefault="00692A82" w:rsidP="0069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PRAMOGINĖ</w:t>
            </w:r>
            <w:r w:rsidRPr="00661162">
              <w:rPr>
                <w:rFonts w:ascii="Times New Roman" w:hAnsi="Times New Roman"/>
                <w:b/>
                <w:sz w:val="24"/>
                <w:szCs w:val="24"/>
              </w:rPr>
              <w:t xml:space="preserve"> DALIS</w:t>
            </w:r>
          </w:p>
          <w:p w14:paraId="4B0CF9B2" w14:textId="0E5AA2FE" w:rsidR="00692A82" w:rsidRPr="007508C8" w:rsidRDefault="00692A82" w:rsidP="00692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A82" w:rsidRPr="007508C8" w14:paraId="4ADEA7F8" w14:textId="77777777" w:rsidTr="008B186B">
        <w:trPr>
          <w:trHeight w:val="325"/>
        </w:trPr>
        <w:tc>
          <w:tcPr>
            <w:tcW w:w="1702" w:type="dxa"/>
          </w:tcPr>
          <w:p w14:paraId="0D302EBC" w14:textId="28D994B3" w:rsidR="00692A82" w:rsidRPr="003F6CAC" w:rsidRDefault="00692A82" w:rsidP="00692A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7733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A792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17.</w:t>
            </w:r>
            <w:r w:rsidR="009C72A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8505" w:type="dxa"/>
          </w:tcPr>
          <w:p w14:paraId="0C7DA2E3" w14:textId="63CEADF8" w:rsidR="00692A82" w:rsidRPr="00354B33" w:rsidRDefault="00B063E9" w:rsidP="00692A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1CF">
              <w:rPr>
                <w:rFonts w:ascii="Times New Roman" w:hAnsi="Times New Roman"/>
                <w:b/>
                <w:sz w:val="24"/>
                <w:szCs w:val="24"/>
              </w:rPr>
              <w:t>Furšetas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92A82" w:rsidRPr="007508C8" w14:paraId="0DD178ED" w14:textId="77777777" w:rsidTr="001D76CD">
        <w:trPr>
          <w:trHeight w:val="214"/>
        </w:trPr>
        <w:tc>
          <w:tcPr>
            <w:tcW w:w="1702" w:type="dxa"/>
          </w:tcPr>
          <w:p w14:paraId="5ADEB633" w14:textId="3CB83FCA" w:rsidR="00692A82" w:rsidRPr="007508C8" w:rsidRDefault="00692A82" w:rsidP="00692A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  <w:r w:rsidR="009C7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F5539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9C72A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F5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C72A3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8505" w:type="dxa"/>
          </w:tcPr>
          <w:p w14:paraId="2D00ABF4" w14:textId="3F113EC8" w:rsidR="00692A82" w:rsidRPr="005C51CF" w:rsidRDefault="00B063E9" w:rsidP="00692A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4B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Spektaklis </w:t>
            </w:r>
            <w:r w:rsidR="00174438" w:rsidRPr="006F7C3F">
              <w:rPr>
                <w:rFonts w:ascii="Times New Roman" w:hAnsi="Times New Roman"/>
                <w:sz w:val="24"/>
                <w:szCs w:val="24"/>
              </w:rPr>
              <w:t>„Į darbą, kaip į šventę“</w:t>
            </w:r>
            <w:r w:rsidR="00174438">
              <w:rPr>
                <w:rFonts w:ascii="Times New Roman" w:hAnsi="Times New Roman"/>
                <w:sz w:val="24"/>
                <w:szCs w:val="24"/>
              </w:rPr>
              <w:t xml:space="preserve"> (režisierius R. Vitkaitis, pagal </w:t>
            </w:r>
            <w:r w:rsidR="00174438" w:rsidRPr="00DC751B">
              <w:rPr>
                <w:rFonts w:ascii="Times New Roman" w:hAnsi="Times New Roman"/>
                <w:sz w:val="24"/>
                <w:szCs w:val="24"/>
              </w:rPr>
              <w:t>Isabelle Grolier pjesę ,,Laimingi darbe“</w:t>
            </w:r>
            <w:r w:rsidR="001744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4988015C" w14:textId="77777777" w:rsidR="00952523" w:rsidRPr="007508C8" w:rsidRDefault="00952523" w:rsidP="00184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08C8">
        <w:rPr>
          <w:rFonts w:ascii="Times New Roman" w:hAnsi="Times New Roman"/>
          <w:b/>
          <w:sz w:val="24"/>
          <w:szCs w:val="24"/>
        </w:rPr>
        <w:t xml:space="preserve"> </w:t>
      </w:r>
    </w:p>
    <w:p w14:paraId="4D2548DF" w14:textId="77777777" w:rsidR="00952523" w:rsidRPr="007508C8" w:rsidRDefault="00952523" w:rsidP="00184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52523" w:rsidRPr="007508C8" w:rsidSect="001E3DDB">
      <w:pgSz w:w="11906" w:h="16838"/>
      <w:pgMar w:top="142" w:right="1274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1CB0"/>
    <w:multiLevelType w:val="hybridMultilevel"/>
    <w:tmpl w:val="6E32FE54"/>
    <w:lvl w:ilvl="0" w:tplc="6988E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02AB8"/>
    <w:multiLevelType w:val="hybridMultilevel"/>
    <w:tmpl w:val="2796E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209F0"/>
    <w:multiLevelType w:val="hybridMultilevel"/>
    <w:tmpl w:val="4F8891F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CAA7F7B"/>
    <w:multiLevelType w:val="hybridMultilevel"/>
    <w:tmpl w:val="793EABCC"/>
    <w:lvl w:ilvl="0" w:tplc="6988E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484047">
    <w:abstractNumId w:val="1"/>
  </w:num>
  <w:num w:numId="2" w16cid:durableId="46345742">
    <w:abstractNumId w:val="3"/>
  </w:num>
  <w:num w:numId="3" w16cid:durableId="327946710">
    <w:abstractNumId w:val="0"/>
  </w:num>
  <w:num w:numId="4" w16cid:durableId="843280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1B"/>
    <w:rsid w:val="00000268"/>
    <w:rsid w:val="00005BB6"/>
    <w:rsid w:val="00014675"/>
    <w:rsid w:val="0001501B"/>
    <w:rsid w:val="000242F9"/>
    <w:rsid w:val="00025A06"/>
    <w:rsid w:val="0003583C"/>
    <w:rsid w:val="0003647C"/>
    <w:rsid w:val="00040A53"/>
    <w:rsid w:val="00041EBA"/>
    <w:rsid w:val="00050C84"/>
    <w:rsid w:val="0005344E"/>
    <w:rsid w:val="00054FB7"/>
    <w:rsid w:val="000627AE"/>
    <w:rsid w:val="000656ED"/>
    <w:rsid w:val="00066FE8"/>
    <w:rsid w:val="00072CC9"/>
    <w:rsid w:val="00073363"/>
    <w:rsid w:val="0007424F"/>
    <w:rsid w:val="00080ECE"/>
    <w:rsid w:val="00082D81"/>
    <w:rsid w:val="000A0211"/>
    <w:rsid w:val="000A3B44"/>
    <w:rsid w:val="000B125F"/>
    <w:rsid w:val="000C1691"/>
    <w:rsid w:val="000D07BD"/>
    <w:rsid w:val="000D4F4A"/>
    <w:rsid w:val="000D725D"/>
    <w:rsid w:val="000E0EC5"/>
    <w:rsid w:val="000E4396"/>
    <w:rsid w:val="000E6E8D"/>
    <w:rsid w:val="000E7C1B"/>
    <w:rsid w:val="000F0A4A"/>
    <w:rsid w:val="000F287B"/>
    <w:rsid w:val="000F452A"/>
    <w:rsid w:val="000F51B7"/>
    <w:rsid w:val="000F681F"/>
    <w:rsid w:val="000F6BF4"/>
    <w:rsid w:val="000F79BD"/>
    <w:rsid w:val="00113B57"/>
    <w:rsid w:val="00115C36"/>
    <w:rsid w:val="001202B5"/>
    <w:rsid w:val="001210CB"/>
    <w:rsid w:val="001236E0"/>
    <w:rsid w:val="00123F0E"/>
    <w:rsid w:val="0012435C"/>
    <w:rsid w:val="0012643D"/>
    <w:rsid w:val="00131EE1"/>
    <w:rsid w:val="001434E5"/>
    <w:rsid w:val="0015468A"/>
    <w:rsid w:val="00164557"/>
    <w:rsid w:val="00174438"/>
    <w:rsid w:val="00174C28"/>
    <w:rsid w:val="00182209"/>
    <w:rsid w:val="0018301E"/>
    <w:rsid w:val="00184581"/>
    <w:rsid w:val="00184F76"/>
    <w:rsid w:val="0018567E"/>
    <w:rsid w:val="001874CE"/>
    <w:rsid w:val="00195E07"/>
    <w:rsid w:val="001A1260"/>
    <w:rsid w:val="001B0893"/>
    <w:rsid w:val="001B0AE4"/>
    <w:rsid w:val="001B206F"/>
    <w:rsid w:val="001B49A3"/>
    <w:rsid w:val="001B5665"/>
    <w:rsid w:val="001C6D8A"/>
    <w:rsid w:val="001C785F"/>
    <w:rsid w:val="001D39E7"/>
    <w:rsid w:val="001D47E0"/>
    <w:rsid w:val="001D76CD"/>
    <w:rsid w:val="001E3DDB"/>
    <w:rsid w:val="001E4C80"/>
    <w:rsid w:val="001E4D70"/>
    <w:rsid w:val="001E5968"/>
    <w:rsid w:val="001E6C2B"/>
    <w:rsid w:val="001F7618"/>
    <w:rsid w:val="00204716"/>
    <w:rsid w:val="00210394"/>
    <w:rsid w:val="00212DC9"/>
    <w:rsid w:val="00213F8D"/>
    <w:rsid w:val="00221F88"/>
    <w:rsid w:val="00224F41"/>
    <w:rsid w:val="00232893"/>
    <w:rsid w:val="002336CF"/>
    <w:rsid w:val="00233AB1"/>
    <w:rsid w:val="0023784E"/>
    <w:rsid w:val="0024068C"/>
    <w:rsid w:val="00251314"/>
    <w:rsid w:val="0025522F"/>
    <w:rsid w:val="00257837"/>
    <w:rsid w:val="0026003E"/>
    <w:rsid w:val="002621E5"/>
    <w:rsid w:val="0026584F"/>
    <w:rsid w:val="00270467"/>
    <w:rsid w:val="00270A98"/>
    <w:rsid w:val="002711C9"/>
    <w:rsid w:val="002808D8"/>
    <w:rsid w:val="00280E28"/>
    <w:rsid w:val="00284439"/>
    <w:rsid w:val="0028772B"/>
    <w:rsid w:val="002946B7"/>
    <w:rsid w:val="002A1E17"/>
    <w:rsid w:val="002A2AE0"/>
    <w:rsid w:val="002A3CDE"/>
    <w:rsid w:val="002A792A"/>
    <w:rsid w:val="002B1C96"/>
    <w:rsid w:val="002B6F2E"/>
    <w:rsid w:val="002B6FEB"/>
    <w:rsid w:val="002B7011"/>
    <w:rsid w:val="002C3DC8"/>
    <w:rsid w:val="002C5117"/>
    <w:rsid w:val="002C7585"/>
    <w:rsid w:val="002E5143"/>
    <w:rsid w:val="00300310"/>
    <w:rsid w:val="003009AB"/>
    <w:rsid w:val="00301E91"/>
    <w:rsid w:val="00313330"/>
    <w:rsid w:val="00314B45"/>
    <w:rsid w:val="0032055E"/>
    <w:rsid w:val="00321363"/>
    <w:rsid w:val="0032439B"/>
    <w:rsid w:val="00324B13"/>
    <w:rsid w:val="00326DD4"/>
    <w:rsid w:val="003274AC"/>
    <w:rsid w:val="00327C38"/>
    <w:rsid w:val="00331149"/>
    <w:rsid w:val="00332DDD"/>
    <w:rsid w:val="0033531C"/>
    <w:rsid w:val="003370F8"/>
    <w:rsid w:val="00337470"/>
    <w:rsid w:val="00341801"/>
    <w:rsid w:val="00342C42"/>
    <w:rsid w:val="003438EB"/>
    <w:rsid w:val="00343E51"/>
    <w:rsid w:val="00346F9E"/>
    <w:rsid w:val="0034746C"/>
    <w:rsid w:val="003510FD"/>
    <w:rsid w:val="003540BB"/>
    <w:rsid w:val="00354B33"/>
    <w:rsid w:val="00367DB1"/>
    <w:rsid w:val="00371D25"/>
    <w:rsid w:val="003738F4"/>
    <w:rsid w:val="0038613D"/>
    <w:rsid w:val="0039536A"/>
    <w:rsid w:val="003A0282"/>
    <w:rsid w:val="003A1880"/>
    <w:rsid w:val="003A4707"/>
    <w:rsid w:val="003B486D"/>
    <w:rsid w:val="003C183B"/>
    <w:rsid w:val="003C1B2E"/>
    <w:rsid w:val="003C4EF6"/>
    <w:rsid w:val="003D7392"/>
    <w:rsid w:val="003E644D"/>
    <w:rsid w:val="003E784F"/>
    <w:rsid w:val="003F6CAC"/>
    <w:rsid w:val="004143A4"/>
    <w:rsid w:val="00414E09"/>
    <w:rsid w:val="00416255"/>
    <w:rsid w:val="004167D5"/>
    <w:rsid w:val="00417E36"/>
    <w:rsid w:val="00424737"/>
    <w:rsid w:val="00434CFB"/>
    <w:rsid w:val="00441E85"/>
    <w:rsid w:val="004470EA"/>
    <w:rsid w:val="00447FCD"/>
    <w:rsid w:val="00452D55"/>
    <w:rsid w:val="00452E67"/>
    <w:rsid w:val="0045567C"/>
    <w:rsid w:val="00465B95"/>
    <w:rsid w:val="00472131"/>
    <w:rsid w:val="004744EB"/>
    <w:rsid w:val="004762EF"/>
    <w:rsid w:val="00481047"/>
    <w:rsid w:val="00482CE5"/>
    <w:rsid w:val="00485F00"/>
    <w:rsid w:val="004867B5"/>
    <w:rsid w:val="004A7C1E"/>
    <w:rsid w:val="004B19F9"/>
    <w:rsid w:val="004B44E9"/>
    <w:rsid w:val="004B59AE"/>
    <w:rsid w:val="004B7F82"/>
    <w:rsid w:val="004C4448"/>
    <w:rsid w:val="004D5A86"/>
    <w:rsid w:val="004E31FF"/>
    <w:rsid w:val="004F0312"/>
    <w:rsid w:val="004F577E"/>
    <w:rsid w:val="004F5E5D"/>
    <w:rsid w:val="004F6AEE"/>
    <w:rsid w:val="00500094"/>
    <w:rsid w:val="00500B04"/>
    <w:rsid w:val="00500B10"/>
    <w:rsid w:val="00513425"/>
    <w:rsid w:val="00514769"/>
    <w:rsid w:val="00515336"/>
    <w:rsid w:val="00520C85"/>
    <w:rsid w:val="00525447"/>
    <w:rsid w:val="00530D20"/>
    <w:rsid w:val="005444A0"/>
    <w:rsid w:val="00544E3D"/>
    <w:rsid w:val="00546496"/>
    <w:rsid w:val="00547FD5"/>
    <w:rsid w:val="00550E79"/>
    <w:rsid w:val="00561354"/>
    <w:rsid w:val="005631AB"/>
    <w:rsid w:val="005662FB"/>
    <w:rsid w:val="00576271"/>
    <w:rsid w:val="00577333"/>
    <w:rsid w:val="0057770E"/>
    <w:rsid w:val="005801C9"/>
    <w:rsid w:val="00582EE8"/>
    <w:rsid w:val="0058543D"/>
    <w:rsid w:val="005909AD"/>
    <w:rsid w:val="005920C4"/>
    <w:rsid w:val="005A3CAC"/>
    <w:rsid w:val="005A46FD"/>
    <w:rsid w:val="005A6797"/>
    <w:rsid w:val="005B2392"/>
    <w:rsid w:val="005B49D1"/>
    <w:rsid w:val="005C2084"/>
    <w:rsid w:val="005C3D44"/>
    <w:rsid w:val="005C51CF"/>
    <w:rsid w:val="005C582A"/>
    <w:rsid w:val="005E231E"/>
    <w:rsid w:val="005E5C17"/>
    <w:rsid w:val="005F085F"/>
    <w:rsid w:val="005F0FB4"/>
    <w:rsid w:val="00601F20"/>
    <w:rsid w:val="00604E00"/>
    <w:rsid w:val="00610C77"/>
    <w:rsid w:val="006126C4"/>
    <w:rsid w:val="00615062"/>
    <w:rsid w:val="00621F48"/>
    <w:rsid w:val="0062215A"/>
    <w:rsid w:val="006247DE"/>
    <w:rsid w:val="00630DA3"/>
    <w:rsid w:val="006373DB"/>
    <w:rsid w:val="006402AB"/>
    <w:rsid w:val="00640A95"/>
    <w:rsid w:val="00644949"/>
    <w:rsid w:val="00661162"/>
    <w:rsid w:val="00661822"/>
    <w:rsid w:val="00664452"/>
    <w:rsid w:val="00665B55"/>
    <w:rsid w:val="00666943"/>
    <w:rsid w:val="0067141B"/>
    <w:rsid w:val="00672C92"/>
    <w:rsid w:val="0067454C"/>
    <w:rsid w:val="00692A82"/>
    <w:rsid w:val="006A287B"/>
    <w:rsid w:val="006A3A7F"/>
    <w:rsid w:val="006A4549"/>
    <w:rsid w:val="006B5EDD"/>
    <w:rsid w:val="006B625B"/>
    <w:rsid w:val="006C2631"/>
    <w:rsid w:val="006C4C22"/>
    <w:rsid w:val="006C6D26"/>
    <w:rsid w:val="006D0B92"/>
    <w:rsid w:val="006D4D4F"/>
    <w:rsid w:val="006E3FD9"/>
    <w:rsid w:val="006F067C"/>
    <w:rsid w:val="006F086C"/>
    <w:rsid w:val="006F24AF"/>
    <w:rsid w:val="006F2E03"/>
    <w:rsid w:val="006F4787"/>
    <w:rsid w:val="006F5FF1"/>
    <w:rsid w:val="006F7C3F"/>
    <w:rsid w:val="007134BF"/>
    <w:rsid w:val="007173DE"/>
    <w:rsid w:val="00720DB6"/>
    <w:rsid w:val="007249E7"/>
    <w:rsid w:val="00734062"/>
    <w:rsid w:val="00735296"/>
    <w:rsid w:val="0073740F"/>
    <w:rsid w:val="007508C8"/>
    <w:rsid w:val="007525AA"/>
    <w:rsid w:val="007544A7"/>
    <w:rsid w:val="00755E3D"/>
    <w:rsid w:val="0075647B"/>
    <w:rsid w:val="00761353"/>
    <w:rsid w:val="0076313F"/>
    <w:rsid w:val="00764A06"/>
    <w:rsid w:val="00766699"/>
    <w:rsid w:val="0077080F"/>
    <w:rsid w:val="007751B1"/>
    <w:rsid w:val="00776FF1"/>
    <w:rsid w:val="00792FE8"/>
    <w:rsid w:val="00793FB4"/>
    <w:rsid w:val="00796959"/>
    <w:rsid w:val="0079790D"/>
    <w:rsid w:val="007A2376"/>
    <w:rsid w:val="007A7957"/>
    <w:rsid w:val="007B05DA"/>
    <w:rsid w:val="007B22C5"/>
    <w:rsid w:val="007B2D2A"/>
    <w:rsid w:val="007B6954"/>
    <w:rsid w:val="007C0635"/>
    <w:rsid w:val="007C1EDF"/>
    <w:rsid w:val="007C7196"/>
    <w:rsid w:val="007D6C53"/>
    <w:rsid w:val="007E29CD"/>
    <w:rsid w:val="007E3D73"/>
    <w:rsid w:val="007E6119"/>
    <w:rsid w:val="007F149F"/>
    <w:rsid w:val="007F30FE"/>
    <w:rsid w:val="007F362B"/>
    <w:rsid w:val="008028B3"/>
    <w:rsid w:val="00812AE9"/>
    <w:rsid w:val="008144F1"/>
    <w:rsid w:val="00820A4D"/>
    <w:rsid w:val="00823533"/>
    <w:rsid w:val="0083062C"/>
    <w:rsid w:val="00836FB9"/>
    <w:rsid w:val="00837D78"/>
    <w:rsid w:val="008402FB"/>
    <w:rsid w:val="00841F41"/>
    <w:rsid w:val="00850200"/>
    <w:rsid w:val="00856EE9"/>
    <w:rsid w:val="0085752B"/>
    <w:rsid w:val="008575C8"/>
    <w:rsid w:val="00861707"/>
    <w:rsid w:val="008753A6"/>
    <w:rsid w:val="008813D1"/>
    <w:rsid w:val="00890B04"/>
    <w:rsid w:val="0089133E"/>
    <w:rsid w:val="00896877"/>
    <w:rsid w:val="008A262A"/>
    <w:rsid w:val="008B186B"/>
    <w:rsid w:val="008B2929"/>
    <w:rsid w:val="008B2ACF"/>
    <w:rsid w:val="008B6E4B"/>
    <w:rsid w:val="008C3CFF"/>
    <w:rsid w:val="008C4798"/>
    <w:rsid w:val="008D10A0"/>
    <w:rsid w:val="008D14FB"/>
    <w:rsid w:val="008D1980"/>
    <w:rsid w:val="008D4870"/>
    <w:rsid w:val="008D4B99"/>
    <w:rsid w:val="008E11C0"/>
    <w:rsid w:val="008F1F91"/>
    <w:rsid w:val="00903DBC"/>
    <w:rsid w:val="00904939"/>
    <w:rsid w:val="009077EB"/>
    <w:rsid w:val="0091591C"/>
    <w:rsid w:val="00915CDB"/>
    <w:rsid w:val="009175C9"/>
    <w:rsid w:val="009205EA"/>
    <w:rsid w:val="00921475"/>
    <w:rsid w:val="00932D5A"/>
    <w:rsid w:val="0093741C"/>
    <w:rsid w:val="009438B5"/>
    <w:rsid w:val="00943C8D"/>
    <w:rsid w:val="00947443"/>
    <w:rsid w:val="00952523"/>
    <w:rsid w:val="00952D08"/>
    <w:rsid w:val="0095569A"/>
    <w:rsid w:val="009659ED"/>
    <w:rsid w:val="00966556"/>
    <w:rsid w:val="0097023D"/>
    <w:rsid w:val="00977B50"/>
    <w:rsid w:val="00984732"/>
    <w:rsid w:val="00996AC7"/>
    <w:rsid w:val="009A230D"/>
    <w:rsid w:val="009A2F20"/>
    <w:rsid w:val="009A321A"/>
    <w:rsid w:val="009A42DF"/>
    <w:rsid w:val="009A67A1"/>
    <w:rsid w:val="009B409F"/>
    <w:rsid w:val="009B6540"/>
    <w:rsid w:val="009B74EF"/>
    <w:rsid w:val="009B7CD5"/>
    <w:rsid w:val="009C0A50"/>
    <w:rsid w:val="009C72A3"/>
    <w:rsid w:val="009D3828"/>
    <w:rsid w:val="009E1C7B"/>
    <w:rsid w:val="009E7161"/>
    <w:rsid w:val="009F5AB5"/>
    <w:rsid w:val="00A043A7"/>
    <w:rsid w:val="00A051A8"/>
    <w:rsid w:val="00A056E2"/>
    <w:rsid w:val="00A178B5"/>
    <w:rsid w:val="00A178BD"/>
    <w:rsid w:val="00A20230"/>
    <w:rsid w:val="00A27B6F"/>
    <w:rsid w:val="00A335AE"/>
    <w:rsid w:val="00A35BE9"/>
    <w:rsid w:val="00A46AE5"/>
    <w:rsid w:val="00A504E8"/>
    <w:rsid w:val="00A51224"/>
    <w:rsid w:val="00A51493"/>
    <w:rsid w:val="00A60DF5"/>
    <w:rsid w:val="00A61CD5"/>
    <w:rsid w:val="00A71AF4"/>
    <w:rsid w:val="00A76A4B"/>
    <w:rsid w:val="00A973E5"/>
    <w:rsid w:val="00AA2C15"/>
    <w:rsid w:val="00AA368F"/>
    <w:rsid w:val="00AA646D"/>
    <w:rsid w:val="00AB35A6"/>
    <w:rsid w:val="00AB7D4F"/>
    <w:rsid w:val="00AC13E4"/>
    <w:rsid w:val="00AC34B7"/>
    <w:rsid w:val="00AC48DA"/>
    <w:rsid w:val="00AD0C13"/>
    <w:rsid w:val="00AD72D0"/>
    <w:rsid w:val="00AE5739"/>
    <w:rsid w:val="00AE62D1"/>
    <w:rsid w:val="00AF39D3"/>
    <w:rsid w:val="00AF58E7"/>
    <w:rsid w:val="00AF5C50"/>
    <w:rsid w:val="00AF672E"/>
    <w:rsid w:val="00AF6E3B"/>
    <w:rsid w:val="00B011E9"/>
    <w:rsid w:val="00B02041"/>
    <w:rsid w:val="00B063E9"/>
    <w:rsid w:val="00B06BB9"/>
    <w:rsid w:val="00B14E51"/>
    <w:rsid w:val="00B168D5"/>
    <w:rsid w:val="00B24109"/>
    <w:rsid w:val="00B26664"/>
    <w:rsid w:val="00B33809"/>
    <w:rsid w:val="00B3522E"/>
    <w:rsid w:val="00B47547"/>
    <w:rsid w:val="00B4782B"/>
    <w:rsid w:val="00B54AAC"/>
    <w:rsid w:val="00B5566B"/>
    <w:rsid w:val="00B559F7"/>
    <w:rsid w:val="00B570CA"/>
    <w:rsid w:val="00B57760"/>
    <w:rsid w:val="00B629E2"/>
    <w:rsid w:val="00B64994"/>
    <w:rsid w:val="00B71249"/>
    <w:rsid w:val="00B737AB"/>
    <w:rsid w:val="00B80036"/>
    <w:rsid w:val="00B86C86"/>
    <w:rsid w:val="00B91196"/>
    <w:rsid w:val="00B94819"/>
    <w:rsid w:val="00B95D16"/>
    <w:rsid w:val="00BA1DE0"/>
    <w:rsid w:val="00BB0CDC"/>
    <w:rsid w:val="00BB6043"/>
    <w:rsid w:val="00BC352E"/>
    <w:rsid w:val="00BC4715"/>
    <w:rsid w:val="00BD2DF3"/>
    <w:rsid w:val="00BD67D9"/>
    <w:rsid w:val="00BE0835"/>
    <w:rsid w:val="00BE0ED9"/>
    <w:rsid w:val="00BF4297"/>
    <w:rsid w:val="00C03878"/>
    <w:rsid w:val="00C05DE7"/>
    <w:rsid w:val="00C13471"/>
    <w:rsid w:val="00C14374"/>
    <w:rsid w:val="00C14F39"/>
    <w:rsid w:val="00C20AD5"/>
    <w:rsid w:val="00C2311E"/>
    <w:rsid w:val="00C2664F"/>
    <w:rsid w:val="00C269E6"/>
    <w:rsid w:val="00C32358"/>
    <w:rsid w:val="00C36FEA"/>
    <w:rsid w:val="00C370DC"/>
    <w:rsid w:val="00C42A2E"/>
    <w:rsid w:val="00C42D1A"/>
    <w:rsid w:val="00C437CC"/>
    <w:rsid w:val="00C47EA3"/>
    <w:rsid w:val="00C50732"/>
    <w:rsid w:val="00C51595"/>
    <w:rsid w:val="00C53FDB"/>
    <w:rsid w:val="00C6415C"/>
    <w:rsid w:val="00C647CD"/>
    <w:rsid w:val="00C65F5E"/>
    <w:rsid w:val="00C72399"/>
    <w:rsid w:val="00C7500B"/>
    <w:rsid w:val="00C96459"/>
    <w:rsid w:val="00C9758B"/>
    <w:rsid w:val="00CA01A9"/>
    <w:rsid w:val="00CA01F7"/>
    <w:rsid w:val="00CA48B0"/>
    <w:rsid w:val="00CB42FD"/>
    <w:rsid w:val="00CC581B"/>
    <w:rsid w:val="00CD3494"/>
    <w:rsid w:val="00CD4E68"/>
    <w:rsid w:val="00CD70AC"/>
    <w:rsid w:val="00CE7D97"/>
    <w:rsid w:val="00CF185B"/>
    <w:rsid w:val="00CF3A91"/>
    <w:rsid w:val="00CF5539"/>
    <w:rsid w:val="00D04C7E"/>
    <w:rsid w:val="00D0597B"/>
    <w:rsid w:val="00D06DC4"/>
    <w:rsid w:val="00D15830"/>
    <w:rsid w:val="00D1794A"/>
    <w:rsid w:val="00D17C86"/>
    <w:rsid w:val="00D20C10"/>
    <w:rsid w:val="00D251DB"/>
    <w:rsid w:val="00D31925"/>
    <w:rsid w:val="00D36159"/>
    <w:rsid w:val="00D46186"/>
    <w:rsid w:val="00D4654A"/>
    <w:rsid w:val="00D53609"/>
    <w:rsid w:val="00D623F7"/>
    <w:rsid w:val="00D667B7"/>
    <w:rsid w:val="00D80B75"/>
    <w:rsid w:val="00D812B6"/>
    <w:rsid w:val="00D84AB6"/>
    <w:rsid w:val="00D87BC4"/>
    <w:rsid w:val="00D92EDC"/>
    <w:rsid w:val="00DA1FDA"/>
    <w:rsid w:val="00DA7AEB"/>
    <w:rsid w:val="00DC2378"/>
    <w:rsid w:val="00DC751B"/>
    <w:rsid w:val="00DD04A3"/>
    <w:rsid w:val="00DD104C"/>
    <w:rsid w:val="00DD775A"/>
    <w:rsid w:val="00DE1FC8"/>
    <w:rsid w:val="00DE46DA"/>
    <w:rsid w:val="00DE4C8D"/>
    <w:rsid w:val="00E07A3B"/>
    <w:rsid w:val="00E13F15"/>
    <w:rsid w:val="00E202DC"/>
    <w:rsid w:val="00E34E43"/>
    <w:rsid w:val="00E353F0"/>
    <w:rsid w:val="00E35C20"/>
    <w:rsid w:val="00E41E7A"/>
    <w:rsid w:val="00E420DB"/>
    <w:rsid w:val="00E42B5A"/>
    <w:rsid w:val="00E436C8"/>
    <w:rsid w:val="00E46136"/>
    <w:rsid w:val="00E46BCB"/>
    <w:rsid w:val="00E47A2C"/>
    <w:rsid w:val="00E512D6"/>
    <w:rsid w:val="00E56463"/>
    <w:rsid w:val="00E602A7"/>
    <w:rsid w:val="00E621FD"/>
    <w:rsid w:val="00E75EC4"/>
    <w:rsid w:val="00E825C8"/>
    <w:rsid w:val="00E8432D"/>
    <w:rsid w:val="00E86273"/>
    <w:rsid w:val="00EA023D"/>
    <w:rsid w:val="00EA15D4"/>
    <w:rsid w:val="00EA75B4"/>
    <w:rsid w:val="00EB4CD1"/>
    <w:rsid w:val="00EB5E36"/>
    <w:rsid w:val="00EB7469"/>
    <w:rsid w:val="00EB7EB1"/>
    <w:rsid w:val="00EC66CD"/>
    <w:rsid w:val="00EC78BC"/>
    <w:rsid w:val="00ED273F"/>
    <w:rsid w:val="00ED7081"/>
    <w:rsid w:val="00EE6165"/>
    <w:rsid w:val="00EE6BE1"/>
    <w:rsid w:val="00EF0308"/>
    <w:rsid w:val="00EF05D5"/>
    <w:rsid w:val="00F02EFC"/>
    <w:rsid w:val="00F071C1"/>
    <w:rsid w:val="00F13169"/>
    <w:rsid w:val="00F151B8"/>
    <w:rsid w:val="00F17D92"/>
    <w:rsid w:val="00F2166C"/>
    <w:rsid w:val="00F22EB9"/>
    <w:rsid w:val="00F24FF0"/>
    <w:rsid w:val="00F26353"/>
    <w:rsid w:val="00F26C2D"/>
    <w:rsid w:val="00F3022E"/>
    <w:rsid w:val="00F4011F"/>
    <w:rsid w:val="00F41F47"/>
    <w:rsid w:val="00F435C3"/>
    <w:rsid w:val="00F43EA6"/>
    <w:rsid w:val="00F457D9"/>
    <w:rsid w:val="00F4612C"/>
    <w:rsid w:val="00F4791D"/>
    <w:rsid w:val="00F51F66"/>
    <w:rsid w:val="00F5603C"/>
    <w:rsid w:val="00F63186"/>
    <w:rsid w:val="00F650B6"/>
    <w:rsid w:val="00F720D3"/>
    <w:rsid w:val="00F720EA"/>
    <w:rsid w:val="00F72206"/>
    <w:rsid w:val="00F76F5E"/>
    <w:rsid w:val="00F81065"/>
    <w:rsid w:val="00F83045"/>
    <w:rsid w:val="00F86B9D"/>
    <w:rsid w:val="00F91893"/>
    <w:rsid w:val="00FA72A4"/>
    <w:rsid w:val="00FA7F74"/>
    <w:rsid w:val="00FB1B12"/>
    <w:rsid w:val="00FB4DC0"/>
    <w:rsid w:val="00FB620D"/>
    <w:rsid w:val="00FD2064"/>
    <w:rsid w:val="00FD4F6C"/>
    <w:rsid w:val="00FD5DDA"/>
    <w:rsid w:val="00FE36DB"/>
    <w:rsid w:val="00FE479A"/>
    <w:rsid w:val="00FE6FF2"/>
    <w:rsid w:val="00FF2552"/>
    <w:rsid w:val="00FF5C1F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75369"/>
  <w15:docId w15:val="{CFDE6E47-DF02-46BB-BFE6-E705EEE9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4CD1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0364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99"/>
    <w:qFormat/>
    <w:rsid w:val="009F5AB5"/>
    <w:rPr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96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6655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rsid w:val="0096655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6655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966556"/>
    <w:rPr>
      <w:rFonts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665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966556"/>
    <w:rPr>
      <w:rFonts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67454C"/>
    <w:rPr>
      <w:rFonts w:cs="Times New Roman"/>
      <w:b/>
      <w:bCs/>
    </w:rPr>
  </w:style>
  <w:style w:type="character" w:styleId="Hipersaitas">
    <w:name w:val="Hyperlink"/>
    <w:basedOn w:val="Numatytasispastraiposriftas"/>
    <w:uiPriority w:val="99"/>
    <w:semiHidden/>
    <w:rsid w:val="00232893"/>
    <w:rPr>
      <w:rFonts w:cs="Times New Roman"/>
      <w:color w:val="0070B3"/>
      <w:u w:val="none"/>
      <w:effect w:val="none"/>
    </w:rPr>
  </w:style>
  <w:style w:type="paragraph" w:styleId="Sraopastraipa">
    <w:name w:val="List Paragraph"/>
    <w:basedOn w:val="prastasis"/>
    <w:uiPriority w:val="99"/>
    <w:qFormat/>
    <w:rsid w:val="00025A06"/>
    <w:pPr>
      <w:ind w:left="720"/>
      <w:contextualSpacing/>
    </w:pPr>
  </w:style>
  <w:style w:type="paragraph" w:styleId="Pataisymai">
    <w:name w:val="Revision"/>
    <w:hidden/>
    <w:uiPriority w:val="99"/>
    <w:semiHidden/>
    <w:rsid w:val="00B06BB9"/>
    <w:rPr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24109"/>
    <w:rPr>
      <w:color w:val="605E5C"/>
      <w:shd w:val="clear" w:color="auto" w:fill="E1DFDD"/>
    </w:rPr>
  </w:style>
  <w:style w:type="paragraph" w:styleId="Pavadinimas">
    <w:name w:val="Title"/>
    <w:basedOn w:val="prastasis"/>
    <w:next w:val="prastasis"/>
    <w:link w:val="PavadinimasDiagrama"/>
    <w:uiPriority w:val="10"/>
    <w:qFormat/>
    <w:locked/>
    <w:rsid w:val="00CB4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42F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26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afe=active&amp;sca_esv=a39744d3bd92150d&amp;rlz=1C1GCEU_ltLT877LT877&amp;biw=1920&amp;bih=1031&amp;sxsrf=ANbL-n4QC7LcB9UTuGqcLtOTKMsV5cchgw:1778668854670&amp;q=Deividas+Rafanavi%C4%8Dius&amp;sa=X&amp;ved=2ahUKEwiFv4XqibaUAxUAhv0HHZAyA0EQ7xYoAHoECBEQ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4b993aa-f611-4e63-b03f-7248204b81a5}" enabled="0" method="" siteId="{34b993aa-f611-4e63-b03f-7248204b81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VISUOTINIS TEISĖJŲ SUSIRINKIMAS 2016</vt:lpstr>
    </vt:vector>
  </TitlesOfParts>
  <Company>Hewlett-Packard Company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VISUOTINIS TEISĖJŲ SUSIRINKIMAS 2016</dc:title>
  <dc:subject/>
  <dc:creator>Rasa Šidlauskaitė</dc:creator>
  <cp:keywords/>
  <dc:description/>
  <cp:lastModifiedBy>Alina Dokutovičienė</cp:lastModifiedBy>
  <cp:revision>15</cp:revision>
  <cp:lastPrinted>2026-06-02T07:55:00Z</cp:lastPrinted>
  <dcterms:created xsi:type="dcterms:W3CDTF">2026-06-15T15:38:00Z</dcterms:created>
  <dcterms:modified xsi:type="dcterms:W3CDTF">2026-06-16T11:35:00Z</dcterms:modified>
</cp:coreProperties>
</file>